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4A60" w14:textId="05E7B551" w:rsidR="00663906" w:rsidRPr="00622448" w:rsidRDefault="00424A07" w:rsidP="00424A07">
      <w:pPr>
        <w:jc w:val="center"/>
        <w:rPr>
          <w:sz w:val="22"/>
          <w:szCs w:val="22"/>
        </w:rPr>
      </w:pPr>
      <w:r w:rsidRPr="00424A07">
        <w:rPr>
          <w:noProof/>
        </w:rPr>
        <w:drawing>
          <wp:inline distT="0" distB="0" distL="0" distR="0" wp14:anchorId="25239CED" wp14:editId="6247F04C">
            <wp:extent cx="2372056" cy="2553056"/>
            <wp:effectExtent l="0" t="0" r="9525" b="0"/>
            <wp:docPr id="157596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646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3E1E8" w14:textId="291E5410" w:rsidR="00424A07" w:rsidRPr="003E4229" w:rsidRDefault="00AB4692" w:rsidP="00AB4692">
      <w:pPr>
        <w:jc w:val="center"/>
        <w:rPr>
          <w:b/>
          <w:bCs/>
          <w:sz w:val="28"/>
          <w:szCs w:val="28"/>
        </w:rPr>
      </w:pPr>
      <w:r w:rsidRPr="00AB4692">
        <w:rPr>
          <w:b/>
          <w:bCs/>
          <w:sz w:val="28"/>
          <w:szCs w:val="28"/>
        </w:rPr>
        <w:t xml:space="preserve">2026 </w:t>
      </w:r>
      <w:proofErr w:type="spellStart"/>
      <w:r w:rsidRPr="00AB4692">
        <w:rPr>
          <w:b/>
          <w:bCs/>
          <w:sz w:val="28"/>
          <w:szCs w:val="28"/>
        </w:rPr>
        <w:t>ForzaDash</w:t>
      </w:r>
      <w:proofErr w:type="spellEnd"/>
      <w:r w:rsidRPr="00AB4692">
        <w:rPr>
          <w:b/>
          <w:bCs/>
          <w:sz w:val="28"/>
          <w:szCs w:val="28"/>
        </w:rPr>
        <w:t xml:space="preserve"> | MSP Influencer Channel Leader Awards: </w:t>
      </w:r>
      <w:r w:rsidR="00424A07" w:rsidRPr="003E4229">
        <w:rPr>
          <w:b/>
          <w:bCs/>
          <w:sz w:val="28"/>
          <w:szCs w:val="28"/>
        </w:rPr>
        <w:br/>
        <w:t>Elevating Channel Excellence</w:t>
      </w:r>
    </w:p>
    <w:p w14:paraId="2FA43C73" w14:textId="4677E310" w:rsidR="00424A07" w:rsidRPr="00622448" w:rsidRDefault="00424A07" w:rsidP="00424A07">
      <w:pPr>
        <w:jc w:val="center"/>
      </w:pPr>
      <w:r w:rsidRPr="00424A07">
        <w:t xml:space="preserve">Welcome to the </w:t>
      </w:r>
      <w:r w:rsidR="00AC222A">
        <w:t>sixth</w:t>
      </w:r>
      <w:r w:rsidRPr="00424A07">
        <w:t xml:space="preserve"> year of the </w:t>
      </w:r>
      <w:proofErr w:type="spellStart"/>
      <w:r w:rsidR="009B42FB" w:rsidRPr="009B42FB">
        <w:t>ForzaDash</w:t>
      </w:r>
      <w:proofErr w:type="spellEnd"/>
      <w:r w:rsidR="009B42FB" w:rsidRPr="009B42FB">
        <w:t xml:space="preserve"> | MSP </w:t>
      </w:r>
      <w:proofErr w:type="gramStart"/>
      <w:r w:rsidR="009B42FB" w:rsidRPr="009B42FB">
        <w:t>Influencer </w:t>
      </w:r>
      <w:r w:rsidR="009B42FB">
        <w:t xml:space="preserve"> </w:t>
      </w:r>
      <w:r w:rsidRPr="00424A07">
        <w:t>Channel</w:t>
      </w:r>
      <w:proofErr w:type="gramEnd"/>
      <w:r w:rsidRPr="00424A07">
        <w:t xml:space="preserve"> Leader Awards, where we celebrate the exceptional leaders shaping the future of channel partnerships. With the introduction of our "MSP Influencer" platform (</w:t>
      </w:r>
      <w:hyperlink r:id="rId6" w:tgtFrame="_blank" w:history="1">
        <w:r w:rsidRPr="00424A07">
          <w:rPr>
            <w:rStyle w:val="Hyperlink"/>
          </w:rPr>
          <w:t>mspinfluencer.com</w:t>
        </w:r>
      </w:hyperlink>
      <w:r w:rsidRPr="00424A07">
        <w:t>), reaching over 75,000 MSPs, this year is poised to be our most impactful yet.</w:t>
      </w:r>
      <w:r w:rsidRPr="00424A07">
        <w:br/>
      </w:r>
      <w:r w:rsidRPr="00424A07">
        <w:br/>
      </w:r>
      <w:r w:rsidRPr="00424A07">
        <w:br/>
        <w:t>Quick Facts:</w:t>
      </w:r>
      <w:r w:rsidRPr="00424A07">
        <w:br/>
        <w:t>Who Can Participate? Channel Leaders worldwide, regardless of company size. Multiple nominations from the same company are welcome.</w:t>
      </w:r>
      <w:r w:rsidRPr="00424A07">
        <w:br/>
      </w:r>
      <w:r w:rsidRPr="00424A07">
        <w:br/>
        <w:t xml:space="preserve">Selection Criteria: The </w:t>
      </w:r>
      <w:proofErr w:type="spellStart"/>
      <w:r w:rsidR="002B286C" w:rsidRPr="002B286C">
        <w:t>ForzaDash</w:t>
      </w:r>
      <w:proofErr w:type="spellEnd"/>
      <w:r w:rsidR="002B286C" w:rsidRPr="002B286C">
        <w:t xml:space="preserve"> | MSP Influencer</w:t>
      </w:r>
      <w:r w:rsidR="002B286C">
        <w:t xml:space="preserve"> </w:t>
      </w:r>
      <w:r w:rsidRPr="00424A07">
        <w:t>board, comprising industry luminaries, will select winners based on achievements, commitment, reputation, and innovation within the channel community.</w:t>
      </w:r>
      <w:r w:rsidRPr="00424A07">
        <w:br/>
      </w:r>
      <w:r w:rsidRPr="00424A07">
        <w:br/>
        <w:t>Eligibility hinges on the nominee's current role as a channel leader and completion of the application process. This year's awards promise to spotlight the trailblazers dedicated to excellence and innovation in the channel ecosystem.</w:t>
      </w:r>
      <w:r w:rsidRPr="00424A07">
        <w:br/>
      </w:r>
      <w:r w:rsidRPr="00424A07">
        <w:br/>
      </w:r>
      <w:r w:rsidRPr="00424A07">
        <w:br/>
      </w:r>
      <w:r w:rsidRPr="00424A07">
        <w:rPr>
          <w:rFonts w:ascii="Segoe UI Emoji" w:hAnsi="Segoe UI Emoji" w:cs="Segoe UI Emoji"/>
        </w:rPr>
        <w:t>📅</w:t>
      </w:r>
      <w:r w:rsidRPr="00424A07">
        <w:t xml:space="preserve"> Key Dates</w:t>
      </w:r>
      <w:r w:rsidRPr="00424A07">
        <w:br/>
        <w:t>April 15, 2026 – Applications Open</w:t>
      </w:r>
      <w:r w:rsidRPr="00424A07">
        <w:br/>
        <w:t>May 15, 2026 – Early Bird Deadline</w:t>
      </w:r>
      <w:r w:rsidRPr="00424A07">
        <w:br/>
        <w:t>June 15, 2026 – Applications Close</w:t>
      </w:r>
      <w:r w:rsidRPr="00424A07">
        <w:br/>
      </w:r>
      <w:r w:rsidRPr="00424A07">
        <w:br/>
      </w:r>
      <w:r w:rsidRPr="00424A07">
        <w:rPr>
          <w:rFonts w:ascii="Segoe UI Emoji" w:hAnsi="Segoe UI Emoji" w:cs="Segoe UI Emoji"/>
        </w:rPr>
        <w:t>💰</w:t>
      </w:r>
      <w:r w:rsidRPr="00424A07">
        <w:t xml:space="preserve"> Submission Fees</w:t>
      </w:r>
      <w:r w:rsidRPr="00424A07">
        <w:br/>
        <w:t>Early Bird: $149</w:t>
      </w:r>
      <w:r w:rsidRPr="00424A07">
        <w:br/>
        <w:t>Regular: $249</w:t>
      </w:r>
    </w:p>
    <w:p w14:paraId="49201A8A" w14:textId="77777777" w:rsidR="00424A07" w:rsidRPr="00424A07" w:rsidRDefault="00424A07" w:rsidP="00424A07">
      <w:pPr>
        <w:rPr>
          <w:sz w:val="22"/>
          <w:szCs w:val="22"/>
        </w:rPr>
      </w:pPr>
    </w:p>
    <w:p w14:paraId="5D4BF907" w14:textId="27399AD5" w:rsidR="00424A07" w:rsidRPr="00622448" w:rsidRDefault="00424A07" w:rsidP="00424A07">
      <w:pPr>
        <w:pStyle w:val="ListParagraph"/>
        <w:numPr>
          <w:ilvl w:val="0"/>
          <w:numId w:val="2"/>
        </w:numPr>
      </w:pPr>
      <w:r w:rsidRPr="00622448">
        <w:t>Company:</w:t>
      </w:r>
    </w:p>
    <w:p w14:paraId="45CB31E6" w14:textId="71E55A33" w:rsidR="00424A07" w:rsidRPr="00622448" w:rsidRDefault="00424A07" w:rsidP="00424A07">
      <w:pPr>
        <w:pStyle w:val="ListParagraph"/>
        <w:numPr>
          <w:ilvl w:val="0"/>
          <w:numId w:val="2"/>
        </w:numPr>
      </w:pPr>
      <w:r w:rsidRPr="00622448">
        <w:t>Website:</w:t>
      </w:r>
    </w:p>
    <w:p w14:paraId="65A0770B" w14:textId="1F363BBE" w:rsidR="00424A07" w:rsidRPr="00622448" w:rsidRDefault="00424A07" w:rsidP="00424A07">
      <w:pPr>
        <w:pStyle w:val="ListParagraph"/>
        <w:numPr>
          <w:ilvl w:val="0"/>
          <w:numId w:val="2"/>
        </w:numPr>
      </w:pPr>
      <w:r w:rsidRPr="00622448">
        <w:t xml:space="preserve">When was your company founded? </w:t>
      </w:r>
    </w:p>
    <w:p w14:paraId="2A46BB0E" w14:textId="1A8E061C" w:rsidR="00424A07" w:rsidRPr="00622448" w:rsidRDefault="00424A07" w:rsidP="00424A07">
      <w:pPr>
        <w:pStyle w:val="ListParagraph"/>
        <w:numPr>
          <w:ilvl w:val="0"/>
          <w:numId w:val="2"/>
        </w:numPr>
      </w:pPr>
      <w:r w:rsidRPr="00622448">
        <w:t>Channel Leader Executive Contact</w:t>
      </w:r>
    </w:p>
    <w:p w14:paraId="6F7B3E91" w14:textId="758937DB" w:rsidR="00424A07" w:rsidRPr="00622448" w:rsidRDefault="00424A07" w:rsidP="00BE60B7">
      <w:pPr>
        <w:pStyle w:val="ListParagraph"/>
        <w:numPr>
          <w:ilvl w:val="0"/>
          <w:numId w:val="9"/>
        </w:numPr>
      </w:pPr>
      <w:r w:rsidRPr="00622448">
        <w:t>First name </w:t>
      </w:r>
    </w:p>
    <w:p w14:paraId="6ABCC010" w14:textId="40B89E53" w:rsidR="00424A07" w:rsidRPr="00622448" w:rsidRDefault="00424A07" w:rsidP="00BE60B7">
      <w:pPr>
        <w:pStyle w:val="ListParagraph"/>
        <w:numPr>
          <w:ilvl w:val="0"/>
          <w:numId w:val="9"/>
        </w:numPr>
      </w:pPr>
      <w:r w:rsidRPr="00622448">
        <w:t>Last name</w:t>
      </w:r>
    </w:p>
    <w:p w14:paraId="797E253B" w14:textId="0A5EE874" w:rsidR="00424A07" w:rsidRPr="00622448" w:rsidRDefault="00424A07" w:rsidP="00BE60B7">
      <w:pPr>
        <w:pStyle w:val="ListParagraph"/>
        <w:numPr>
          <w:ilvl w:val="0"/>
          <w:numId w:val="9"/>
        </w:numPr>
      </w:pPr>
      <w:r w:rsidRPr="00622448">
        <w:t>Phone number </w:t>
      </w:r>
    </w:p>
    <w:p w14:paraId="74E153D5" w14:textId="4FAF4D59" w:rsidR="00424A07" w:rsidRPr="00622448" w:rsidRDefault="00424A07" w:rsidP="00BE60B7">
      <w:pPr>
        <w:pStyle w:val="ListParagraph"/>
        <w:numPr>
          <w:ilvl w:val="0"/>
          <w:numId w:val="9"/>
        </w:numPr>
      </w:pPr>
      <w:r w:rsidRPr="00622448">
        <w:t>Email</w:t>
      </w:r>
    </w:p>
    <w:p w14:paraId="4C80DC46" w14:textId="76B5DE87" w:rsidR="00424A07" w:rsidRPr="00622448" w:rsidRDefault="00424A07" w:rsidP="00BE60B7">
      <w:pPr>
        <w:pStyle w:val="ListParagraph"/>
        <w:numPr>
          <w:ilvl w:val="0"/>
          <w:numId w:val="9"/>
        </w:numPr>
      </w:pPr>
      <w:r w:rsidRPr="00622448">
        <w:t>Company</w:t>
      </w:r>
    </w:p>
    <w:p w14:paraId="4F19838A" w14:textId="77777777" w:rsidR="00424A07" w:rsidRPr="00622448" w:rsidRDefault="00424A07" w:rsidP="00424A07">
      <w:pPr>
        <w:pStyle w:val="ListParagraph"/>
        <w:ind w:left="1440"/>
      </w:pPr>
    </w:p>
    <w:p w14:paraId="44594798" w14:textId="7FD62309" w:rsidR="00424A07" w:rsidRPr="00622448" w:rsidRDefault="00424A07" w:rsidP="00424A07">
      <w:pPr>
        <w:pStyle w:val="ListParagraph"/>
        <w:numPr>
          <w:ilvl w:val="0"/>
          <w:numId w:val="2"/>
        </w:numPr>
      </w:pPr>
      <w:r w:rsidRPr="00622448">
        <w:t>Channel Leader Executive Address</w:t>
      </w:r>
    </w:p>
    <w:p w14:paraId="1E234864" w14:textId="0DD03E60" w:rsidR="00424A07" w:rsidRPr="00622448" w:rsidRDefault="00424A07" w:rsidP="00424A07">
      <w:pPr>
        <w:pStyle w:val="ListParagraph"/>
        <w:numPr>
          <w:ilvl w:val="0"/>
          <w:numId w:val="5"/>
        </w:numPr>
      </w:pPr>
      <w:r w:rsidRPr="00622448">
        <w:t>Address</w:t>
      </w:r>
    </w:p>
    <w:p w14:paraId="0B832647" w14:textId="3C3A867C" w:rsidR="00424A07" w:rsidRPr="00622448" w:rsidRDefault="00424A07" w:rsidP="00424A07">
      <w:pPr>
        <w:pStyle w:val="ListParagraph"/>
        <w:numPr>
          <w:ilvl w:val="0"/>
          <w:numId w:val="5"/>
        </w:numPr>
      </w:pPr>
      <w:r w:rsidRPr="00622448">
        <w:t>Address line 2</w:t>
      </w:r>
    </w:p>
    <w:p w14:paraId="38F68B22" w14:textId="4F58F3A1" w:rsidR="00424A07" w:rsidRPr="00622448" w:rsidRDefault="00424A07" w:rsidP="00424A07">
      <w:pPr>
        <w:pStyle w:val="ListParagraph"/>
        <w:numPr>
          <w:ilvl w:val="0"/>
          <w:numId w:val="5"/>
        </w:numPr>
      </w:pPr>
      <w:r w:rsidRPr="00622448">
        <w:t>City/Town</w:t>
      </w:r>
    </w:p>
    <w:p w14:paraId="73B38BD1" w14:textId="24959731" w:rsidR="00424A07" w:rsidRPr="00622448" w:rsidRDefault="00424A07" w:rsidP="00424A07">
      <w:pPr>
        <w:pStyle w:val="ListParagraph"/>
        <w:numPr>
          <w:ilvl w:val="0"/>
          <w:numId w:val="5"/>
        </w:numPr>
      </w:pPr>
      <w:r w:rsidRPr="00622448">
        <w:t>State/Region/Province </w:t>
      </w:r>
    </w:p>
    <w:p w14:paraId="343B758B" w14:textId="38FCC0A7" w:rsidR="00424A07" w:rsidRPr="00622448" w:rsidRDefault="00424A07" w:rsidP="00424A07">
      <w:pPr>
        <w:pStyle w:val="ListParagraph"/>
        <w:numPr>
          <w:ilvl w:val="0"/>
          <w:numId w:val="5"/>
        </w:numPr>
      </w:pPr>
      <w:r w:rsidRPr="00622448">
        <w:t>Zip/Post code</w:t>
      </w:r>
    </w:p>
    <w:p w14:paraId="24A173DB" w14:textId="2E9238C8" w:rsidR="00424A07" w:rsidRPr="00622448" w:rsidRDefault="00424A07" w:rsidP="00424A07">
      <w:pPr>
        <w:pStyle w:val="ListParagraph"/>
        <w:numPr>
          <w:ilvl w:val="0"/>
          <w:numId w:val="5"/>
        </w:numPr>
      </w:pPr>
      <w:r w:rsidRPr="00622448">
        <w:t>Country </w:t>
      </w:r>
    </w:p>
    <w:p w14:paraId="2672A905" w14:textId="77777777" w:rsidR="00424A07" w:rsidRPr="00622448" w:rsidRDefault="00424A07" w:rsidP="00424A07">
      <w:pPr>
        <w:pStyle w:val="ListParagraph"/>
        <w:ind w:left="1440"/>
      </w:pPr>
    </w:p>
    <w:p w14:paraId="29785A65" w14:textId="166F5869" w:rsidR="00424A07" w:rsidRPr="00622448" w:rsidRDefault="00424A07" w:rsidP="00424A07">
      <w:pPr>
        <w:pStyle w:val="ListParagraph"/>
        <w:numPr>
          <w:ilvl w:val="0"/>
          <w:numId w:val="2"/>
        </w:numPr>
      </w:pPr>
      <w:r w:rsidRPr="00622448">
        <w:t>Channel Leader Biography</w:t>
      </w:r>
    </w:p>
    <w:p w14:paraId="29790C5A" w14:textId="77777777" w:rsidR="00622448" w:rsidRPr="00622448" w:rsidRDefault="00622448" w:rsidP="00622448">
      <w:pPr>
        <w:pStyle w:val="ListParagraph"/>
        <w:ind w:left="360"/>
      </w:pPr>
    </w:p>
    <w:p w14:paraId="71D39874" w14:textId="3A7889C4" w:rsidR="00622448" w:rsidRPr="00622448" w:rsidRDefault="00424A07" w:rsidP="00622448">
      <w:pPr>
        <w:pStyle w:val="ListParagraph"/>
        <w:numPr>
          <w:ilvl w:val="0"/>
          <w:numId w:val="2"/>
        </w:numPr>
      </w:pPr>
      <w:r w:rsidRPr="00622448">
        <w:t>Channel Leader Role</w:t>
      </w:r>
    </w:p>
    <w:p w14:paraId="3E76E247" w14:textId="77777777" w:rsidR="00622448" w:rsidRPr="00622448" w:rsidRDefault="00622448" w:rsidP="00622448">
      <w:pPr>
        <w:pStyle w:val="ListParagraph"/>
        <w:ind w:left="360"/>
      </w:pPr>
    </w:p>
    <w:p w14:paraId="4942556E" w14:textId="739D3E1D" w:rsidR="00424A07" w:rsidRPr="00622448" w:rsidRDefault="00424A07" w:rsidP="00424A07">
      <w:pPr>
        <w:pStyle w:val="ListParagraph"/>
        <w:numPr>
          <w:ilvl w:val="0"/>
          <w:numId w:val="2"/>
        </w:numPr>
      </w:pPr>
      <w:r w:rsidRPr="00622448">
        <w:t>Start Date</w:t>
      </w:r>
    </w:p>
    <w:p w14:paraId="796165BA" w14:textId="77777777" w:rsidR="00622448" w:rsidRPr="00622448" w:rsidRDefault="00622448" w:rsidP="00622448">
      <w:pPr>
        <w:pStyle w:val="ListParagraph"/>
        <w:ind w:left="360"/>
      </w:pPr>
    </w:p>
    <w:p w14:paraId="5DECFE8E" w14:textId="03BD1B5A" w:rsidR="00424A07" w:rsidRPr="00622448" w:rsidRDefault="00424A07" w:rsidP="00424A07">
      <w:pPr>
        <w:pStyle w:val="ListParagraph"/>
        <w:numPr>
          <w:ilvl w:val="0"/>
          <w:numId w:val="2"/>
        </w:numPr>
      </w:pPr>
      <w:r w:rsidRPr="00622448">
        <w:t xml:space="preserve">How many years has the nominee been </w:t>
      </w:r>
      <w:proofErr w:type="gramStart"/>
      <w:r w:rsidRPr="00622448">
        <w:t>in</w:t>
      </w:r>
      <w:proofErr w:type="gramEnd"/>
      <w:r w:rsidRPr="00622448">
        <w:t xml:space="preserve"> the channel?</w:t>
      </w:r>
    </w:p>
    <w:p w14:paraId="434225F9" w14:textId="77777777" w:rsidR="00424A07" w:rsidRPr="00622448" w:rsidRDefault="00424A07" w:rsidP="00424A07">
      <w:pPr>
        <w:pStyle w:val="ListParagraph"/>
      </w:pPr>
    </w:p>
    <w:p w14:paraId="5ECA0C0E" w14:textId="5A420210" w:rsidR="00424A07" w:rsidRPr="00622448" w:rsidRDefault="00424A07" w:rsidP="00424A07">
      <w:pPr>
        <w:pStyle w:val="ListParagraph"/>
        <w:numPr>
          <w:ilvl w:val="0"/>
          <w:numId w:val="2"/>
        </w:numPr>
      </w:pPr>
      <w:r w:rsidRPr="00622448">
        <w:t xml:space="preserve">Is </w:t>
      </w:r>
      <w:r w:rsidR="00622448" w:rsidRPr="00622448">
        <w:t>Channel</w:t>
      </w:r>
      <w:r w:rsidRPr="00622448">
        <w:t xml:space="preserve"> Leader the highest-ranking channel executive in your company? </w:t>
      </w:r>
      <w:r w:rsidRPr="00622448">
        <w:rPr>
          <w:i/>
          <w:iCs/>
        </w:rPr>
        <w:t>(Y/N)</w:t>
      </w:r>
    </w:p>
    <w:p w14:paraId="6C07BA75" w14:textId="77777777" w:rsidR="00424A07" w:rsidRPr="00622448" w:rsidRDefault="00424A07" w:rsidP="00424A07">
      <w:pPr>
        <w:pStyle w:val="ListParagraph"/>
      </w:pPr>
    </w:p>
    <w:p w14:paraId="2E84B741" w14:textId="77777777" w:rsidR="00424A07" w:rsidRPr="00622448" w:rsidRDefault="00424A07" w:rsidP="00424A07">
      <w:pPr>
        <w:pStyle w:val="ListParagraph"/>
        <w:numPr>
          <w:ilvl w:val="0"/>
          <w:numId w:val="2"/>
        </w:numPr>
      </w:pPr>
      <w:r w:rsidRPr="00622448">
        <w:t>Who does the Channel Leader report to?</w:t>
      </w:r>
    </w:p>
    <w:p w14:paraId="34770DB8" w14:textId="77777777" w:rsidR="00424A07" w:rsidRPr="00622448" w:rsidRDefault="00424A07" w:rsidP="00424A07">
      <w:pPr>
        <w:pStyle w:val="ListParagraph"/>
      </w:pPr>
    </w:p>
    <w:p w14:paraId="469D79CE" w14:textId="061A0028" w:rsidR="00424A07" w:rsidRPr="00622448" w:rsidRDefault="00424A07" w:rsidP="00424A07">
      <w:pPr>
        <w:pStyle w:val="ListParagraph"/>
        <w:numPr>
          <w:ilvl w:val="0"/>
          <w:numId w:val="2"/>
        </w:numPr>
      </w:pPr>
      <w:r w:rsidRPr="00622448">
        <w:t>Please upload Channel Leader Headshot Profile image</w:t>
      </w:r>
    </w:p>
    <w:p w14:paraId="4CF5E338" w14:textId="77777777" w:rsidR="00424A07" w:rsidRPr="00622448" w:rsidRDefault="00424A07" w:rsidP="00424A07">
      <w:pPr>
        <w:pStyle w:val="ListParagraph"/>
      </w:pPr>
    </w:p>
    <w:p w14:paraId="376F895F" w14:textId="260C62FC" w:rsidR="00424A07" w:rsidRPr="00622448" w:rsidRDefault="00424A07" w:rsidP="00424A07">
      <w:pPr>
        <w:pStyle w:val="ListParagraph"/>
        <w:numPr>
          <w:ilvl w:val="0"/>
          <w:numId w:val="2"/>
        </w:numPr>
      </w:pPr>
      <w:r w:rsidRPr="00622448">
        <w:t>Please upload Company Logo image</w:t>
      </w:r>
    </w:p>
    <w:p w14:paraId="1BC36C5C" w14:textId="77777777" w:rsidR="00424A07" w:rsidRPr="00622448" w:rsidRDefault="00424A07" w:rsidP="00424A07">
      <w:pPr>
        <w:pStyle w:val="ListParagraph"/>
      </w:pPr>
    </w:p>
    <w:p w14:paraId="56BEAFB7" w14:textId="1BD02DA1" w:rsidR="00E03771" w:rsidRPr="00622448" w:rsidRDefault="00E03771" w:rsidP="00E03771">
      <w:pPr>
        <w:pStyle w:val="ListParagraph"/>
        <w:numPr>
          <w:ilvl w:val="0"/>
          <w:numId w:val="2"/>
        </w:numPr>
      </w:pPr>
      <w:r w:rsidRPr="00622448">
        <w:t>Channel Program Information</w:t>
      </w:r>
    </w:p>
    <w:p w14:paraId="0C6ACF49" w14:textId="07E6FF35" w:rsidR="00424A07" w:rsidRPr="00622448" w:rsidRDefault="00E03771" w:rsidP="00E03771">
      <w:pPr>
        <w:pStyle w:val="ListParagraph"/>
        <w:numPr>
          <w:ilvl w:val="0"/>
          <w:numId w:val="7"/>
        </w:numPr>
      </w:pPr>
      <w:r w:rsidRPr="00622448">
        <w:t>What are the top services/products sold through the channel?</w:t>
      </w:r>
    </w:p>
    <w:p w14:paraId="24094D45" w14:textId="293340F5" w:rsidR="00E03771" w:rsidRPr="00622448" w:rsidRDefault="00E03771" w:rsidP="00E03771">
      <w:pPr>
        <w:pStyle w:val="ListParagraph"/>
        <w:numPr>
          <w:ilvl w:val="0"/>
          <w:numId w:val="7"/>
        </w:numPr>
      </w:pPr>
      <w:r w:rsidRPr="00622448">
        <w:t>What are your top channel accomplishments?</w:t>
      </w:r>
    </w:p>
    <w:p w14:paraId="616640B1" w14:textId="646B1376" w:rsidR="00E03771" w:rsidRPr="00622448" w:rsidRDefault="00E03771" w:rsidP="00E03771">
      <w:pPr>
        <w:pStyle w:val="ListParagraph"/>
        <w:numPr>
          <w:ilvl w:val="0"/>
          <w:numId w:val="7"/>
        </w:numPr>
      </w:pPr>
      <w:r w:rsidRPr="00622448">
        <w:t>What was your largest channel challenge in the last year?</w:t>
      </w:r>
    </w:p>
    <w:p w14:paraId="478EC844" w14:textId="0AC6955F" w:rsidR="00E03771" w:rsidRPr="00622448" w:rsidRDefault="00E03771" w:rsidP="00E03771">
      <w:pPr>
        <w:pStyle w:val="ListParagraph"/>
        <w:numPr>
          <w:ilvl w:val="0"/>
          <w:numId w:val="7"/>
        </w:numPr>
      </w:pPr>
      <w:r w:rsidRPr="00622448">
        <w:t>How much do you expect to grow your channel this year?</w:t>
      </w:r>
    </w:p>
    <w:p w14:paraId="4B597481" w14:textId="48D7AAA3" w:rsidR="00E03771" w:rsidRPr="00622448" w:rsidRDefault="00E03771" w:rsidP="00E03771">
      <w:pPr>
        <w:pStyle w:val="ListParagraph"/>
        <w:numPr>
          <w:ilvl w:val="0"/>
          <w:numId w:val="7"/>
        </w:numPr>
      </w:pPr>
      <w:r w:rsidRPr="00622448">
        <w:t>How much do you expect to grow your MDF (Marketing Development Funds) in 2026?</w:t>
      </w:r>
    </w:p>
    <w:p w14:paraId="18F154DF" w14:textId="49957E58" w:rsidR="00E03771" w:rsidRPr="00622448" w:rsidRDefault="00E03771" w:rsidP="00E03771">
      <w:pPr>
        <w:pStyle w:val="ListParagraph"/>
        <w:numPr>
          <w:ilvl w:val="0"/>
          <w:numId w:val="7"/>
        </w:numPr>
      </w:pPr>
      <w:r w:rsidRPr="00622448">
        <w:lastRenderedPageBreak/>
        <w:t>What are your top channel goals this year?</w:t>
      </w:r>
    </w:p>
    <w:p w14:paraId="0755145D" w14:textId="4CA7F543" w:rsidR="00E03771" w:rsidRPr="00622448" w:rsidRDefault="00E03771" w:rsidP="00E03771">
      <w:pPr>
        <w:pStyle w:val="ListParagraph"/>
        <w:numPr>
          <w:ilvl w:val="0"/>
          <w:numId w:val="7"/>
        </w:numPr>
      </w:pPr>
      <w:r w:rsidRPr="00622448">
        <w:t>What else should we know about the Channel Leader or Channel Program?</w:t>
      </w:r>
    </w:p>
    <w:p w14:paraId="461D383F" w14:textId="32CB12A9" w:rsidR="00E03771" w:rsidRPr="00622448" w:rsidRDefault="00E03771" w:rsidP="00E03771">
      <w:pPr>
        <w:pStyle w:val="ListParagraph"/>
        <w:numPr>
          <w:ilvl w:val="0"/>
          <w:numId w:val="7"/>
        </w:numPr>
      </w:pPr>
      <w:r w:rsidRPr="00622448">
        <w:t>What do MSPs enjoy about your program?</w:t>
      </w:r>
    </w:p>
    <w:p w14:paraId="014B43F3" w14:textId="56DFDBBF" w:rsidR="00E03771" w:rsidRPr="00622448" w:rsidRDefault="00E03771" w:rsidP="00E03771">
      <w:pPr>
        <w:pStyle w:val="ListParagraph"/>
        <w:numPr>
          <w:ilvl w:val="0"/>
          <w:numId w:val="7"/>
        </w:numPr>
      </w:pPr>
      <w:r w:rsidRPr="00622448">
        <w:t>Do you have a specific MSP Advisory Board?</w:t>
      </w:r>
    </w:p>
    <w:p w14:paraId="3285F616" w14:textId="03C1F444" w:rsidR="00E03771" w:rsidRPr="00622448" w:rsidRDefault="00E03771" w:rsidP="00E03771">
      <w:pPr>
        <w:pStyle w:val="ListParagraph"/>
        <w:numPr>
          <w:ilvl w:val="0"/>
          <w:numId w:val="7"/>
        </w:numPr>
      </w:pPr>
      <w:r w:rsidRPr="00622448">
        <w:t>Have you ever held an MSP Focus Group on your products and / or services?</w:t>
      </w:r>
    </w:p>
    <w:p w14:paraId="428F0A97" w14:textId="50C7532E" w:rsidR="00E03771" w:rsidRPr="00622448" w:rsidRDefault="00E03771" w:rsidP="00E03771">
      <w:pPr>
        <w:pStyle w:val="ListParagraph"/>
        <w:numPr>
          <w:ilvl w:val="0"/>
          <w:numId w:val="7"/>
        </w:numPr>
      </w:pPr>
      <w:r w:rsidRPr="00622448">
        <w:t xml:space="preserve">How Important are MSPs to your channel program? </w:t>
      </w:r>
      <w:r w:rsidRPr="00622448">
        <w:rPr>
          <w:i/>
          <w:iCs/>
        </w:rPr>
        <w:t>(Scale: 1 - Not Important at All / 10 - Extremely Important to us. We are 100% MSP Channel)</w:t>
      </w:r>
    </w:p>
    <w:p w14:paraId="05782083" w14:textId="77777777" w:rsidR="00622448" w:rsidRPr="00622448" w:rsidRDefault="00622448" w:rsidP="00622448">
      <w:pPr>
        <w:pStyle w:val="ListParagraph"/>
        <w:ind w:left="1080"/>
      </w:pPr>
    </w:p>
    <w:p w14:paraId="6096EBE9" w14:textId="4CF73928" w:rsidR="00E03771" w:rsidRDefault="00622448" w:rsidP="00622448">
      <w:pPr>
        <w:pStyle w:val="ListParagraph"/>
        <w:numPr>
          <w:ilvl w:val="0"/>
          <w:numId w:val="2"/>
        </w:numPr>
      </w:pPr>
      <w:r w:rsidRPr="00622448">
        <w:t xml:space="preserve">If selected as a </w:t>
      </w:r>
      <w:proofErr w:type="spellStart"/>
      <w:r w:rsidRPr="00622448">
        <w:t>ForzaDash</w:t>
      </w:r>
      <w:proofErr w:type="spellEnd"/>
      <w:r w:rsidRPr="00622448">
        <w:t xml:space="preserve"> Channel Leader, what </w:t>
      </w:r>
      <w:proofErr w:type="gramStart"/>
      <w:r w:rsidRPr="00622448">
        <w:t>will</w:t>
      </w:r>
      <w:proofErr w:type="gramEnd"/>
      <w:r w:rsidRPr="00622448">
        <w:t xml:space="preserve"> you do with it?</w:t>
      </w:r>
    </w:p>
    <w:p w14:paraId="5029C7D8" w14:textId="77777777" w:rsidR="00E50C6E" w:rsidRDefault="00E50C6E" w:rsidP="00E50C6E"/>
    <w:p w14:paraId="14A6A282" w14:textId="77777777" w:rsidR="00E50C6E" w:rsidRDefault="00E50C6E" w:rsidP="00E50C6E"/>
    <w:p w14:paraId="590A1CD1" w14:textId="77777777" w:rsidR="00E50C6E" w:rsidRDefault="00E50C6E" w:rsidP="00E50C6E"/>
    <w:p w14:paraId="4F24E9FE" w14:textId="77777777" w:rsidR="00E50C6E" w:rsidRDefault="00E50C6E" w:rsidP="00E50C6E"/>
    <w:p w14:paraId="4566278E" w14:textId="77777777" w:rsidR="00E50C6E" w:rsidRDefault="00E50C6E" w:rsidP="00E50C6E"/>
    <w:p w14:paraId="06019EF3" w14:textId="77777777" w:rsidR="00E50C6E" w:rsidRDefault="00E50C6E" w:rsidP="00E50C6E"/>
    <w:p w14:paraId="1117D657" w14:textId="77777777" w:rsidR="00E50C6E" w:rsidRDefault="00E50C6E" w:rsidP="00E50C6E"/>
    <w:p w14:paraId="75C4D3EF" w14:textId="77777777" w:rsidR="00E50C6E" w:rsidRDefault="00E50C6E" w:rsidP="00E50C6E"/>
    <w:p w14:paraId="6D9987E0" w14:textId="77777777" w:rsidR="00E50C6E" w:rsidRDefault="00E50C6E" w:rsidP="00E50C6E"/>
    <w:p w14:paraId="0284DA35" w14:textId="77777777" w:rsidR="00E50C6E" w:rsidRDefault="00E50C6E" w:rsidP="00E50C6E"/>
    <w:p w14:paraId="3453575D" w14:textId="77777777" w:rsidR="00E50C6E" w:rsidRDefault="00E50C6E" w:rsidP="00E50C6E"/>
    <w:p w14:paraId="713838A0" w14:textId="77777777" w:rsidR="00E50C6E" w:rsidRDefault="00E50C6E" w:rsidP="00E50C6E"/>
    <w:p w14:paraId="20ECCB9D" w14:textId="77777777" w:rsidR="00E50C6E" w:rsidRDefault="00E50C6E" w:rsidP="00E50C6E"/>
    <w:p w14:paraId="79FA7963" w14:textId="77777777" w:rsidR="00E50C6E" w:rsidRDefault="00E50C6E" w:rsidP="00E50C6E"/>
    <w:p w14:paraId="0BD87A7B" w14:textId="77777777" w:rsidR="00E50C6E" w:rsidRDefault="00E50C6E" w:rsidP="00E50C6E"/>
    <w:p w14:paraId="39E83586" w14:textId="77777777" w:rsidR="00E50C6E" w:rsidRDefault="00E50C6E" w:rsidP="00E50C6E"/>
    <w:p w14:paraId="49B5C04F" w14:textId="77777777" w:rsidR="00E50C6E" w:rsidRDefault="00E50C6E" w:rsidP="00E50C6E"/>
    <w:p w14:paraId="24B6DCA5" w14:textId="77777777" w:rsidR="00E50C6E" w:rsidRDefault="00E50C6E" w:rsidP="00E50C6E"/>
    <w:p w14:paraId="427B59B5" w14:textId="22C26C73" w:rsidR="005A4876" w:rsidRDefault="005A4876" w:rsidP="005A4876">
      <w:r>
        <w:t xml:space="preserve">    </w:t>
      </w:r>
      <w:r w:rsidR="00CA1991" w:rsidRPr="00CA1991">
        <w:rPr>
          <w:noProof/>
        </w:rPr>
        <w:drawing>
          <wp:inline distT="0" distB="0" distL="0" distR="0" wp14:anchorId="09CF32C3" wp14:editId="6DFACF41">
            <wp:extent cx="3162300" cy="485303"/>
            <wp:effectExtent l="0" t="0" r="0" b="0"/>
            <wp:docPr id="1596999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998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2002" cy="50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Pr="005A4876">
        <w:rPr>
          <w:noProof/>
        </w:rPr>
        <w:drawing>
          <wp:inline distT="0" distB="0" distL="0" distR="0" wp14:anchorId="12DC4701" wp14:editId="05BCA8E0">
            <wp:extent cx="2511528" cy="638175"/>
            <wp:effectExtent l="0" t="0" r="3175" b="0"/>
            <wp:docPr id="1212369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693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8513" cy="65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4D51B" w14:textId="77777777" w:rsidR="005A4876" w:rsidRDefault="005A4876" w:rsidP="00CA1991">
      <w:pPr>
        <w:jc w:val="center"/>
      </w:pPr>
    </w:p>
    <w:p w14:paraId="5EEF6857" w14:textId="71CD2DD6" w:rsidR="00E50C6E" w:rsidRPr="00CA1991" w:rsidRDefault="00E50C6E" w:rsidP="00CA1991">
      <w:pPr>
        <w:jc w:val="center"/>
        <w:rPr>
          <w:sz w:val="20"/>
          <w:szCs w:val="20"/>
        </w:rPr>
      </w:pPr>
      <w:r w:rsidRPr="00CA1991">
        <w:rPr>
          <w:sz w:val="20"/>
          <w:szCs w:val="20"/>
        </w:rPr>
        <w:t>Copyright © 2026 | All Rights Reserved</w:t>
      </w:r>
    </w:p>
    <w:sectPr w:rsidR="00E50C6E" w:rsidRPr="00CA1991" w:rsidSect="00424A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3624"/>
    <w:multiLevelType w:val="hybridMultilevel"/>
    <w:tmpl w:val="944EF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C17CD4"/>
    <w:multiLevelType w:val="hybridMultilevel"/>
    <w:tmpl w:val="5498A8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A6AF4"/>
    <w:multiLevelType w:val="hybridMultilevel"/>
    <w:tmpl w:val="C97C3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253BF3"/>
    <w:multiLevelType w:val="hybridMultilevel"/>
    <w:tmpl w:val="E61C6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5923"/>
    <w:multiLevelType w:val="hybridMultilevel"/>
    <w:tmpl w:val="2C16C4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517F0"/>
    <w:multiLevelType w:val="hybridMultilevel"/>
    <w:tmpl w:val="02E2F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A35469"/>
    <w:multiLevelType w:val="hybridMultilevel"/>
    <w:tmpl w:val="030663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F54747"/>
    <w:multiLevelType w:val="hybridMultilevel"/>
    <w:tmpl w:val="56E61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65325"/>
    <w:multiLevelType w:val="hybridMultilevel"/>
    <w:tmpl w:val="0DE8ED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6079019">
    <w:abstractNumId w:val="1"/>
  </w:num>
  <w:num w:numId="2" w16cid:durableId="1619872372">
    <w:abstractNumId w:val="4"/>
  </w:num>
  <w:num w:numId="3" w16cid:durableId="302776946">
    <w:abstractNumId w:val="3"/>
  </w:num>
  <w:num w:numId="4" w16cid:durableId="1740060367">
    <w:abstractNumId w:val="7"/>
  </w:num>
  <w:num w:numId="5" w16cid:durableId="425921984">
    <w:abstractNumId w:val="5"/>
  </w:num>
  <w:num w:numId="6" w16cid:durableId="1999459004">
    <w:abstractNumId w:val="6"/>
  </w:num>
  <w:num w:numId="7" w16cid:durableId="1702319952">
    <w:abstractNumId w:val="8"/>
  </w:num>
  <w:num w:numId="8" w16cid:durableId="1056125718">
    <w:abstractNumId w:val="0"/>
  </w:num>
  <w:num w:numId="9" w16cid:durableId="104035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81"/>
    <w:rsid w:val="00175B21"/>
    <w:rsid w:val="00280FD5"/>
    <w:rsid w:val="002B286C"/>
    <w:rsid w:val="003E4229"/>
    <w:rsid w:val="003E771F"/>
    <w:rsid w:val="00424A07"/>
    <w:rsid w:val="00513BEA"/>
    <w:rsid w:val="005A4876"/>
    <w:rsid w:val="005C2B37"/>
    <w:rsid w:val="00622448"/>
    <w:rsid w:val="00663906"/>
    <w:rsid w:val="006D083D"/>
    <w:rsid w:val="0089384B"/>
    <w:rsid w:val="008A2831"/>
    <w:rsid w:val="009921ED"/>
    <w:rsid w:val="009B42FB"/>
    <w:rsid w:val="00AB4692"/>
    <w:rsid w:val="00AC222A"/>
    <w:rsid w:val="00B72CA3"/>
    <w:rsid w:val="00B94381"/>
    <w:rsid w:val="00BE60B7"/>
    <w:rsid w:val="00CA1991"/>
    <w:rsid w:val="00E03771"/>
    <w:rsid w:val="00E5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4F449"/>
  <w15:chartTrackingRefBased/>
  <w15:docId w15:val="{0145D6B5-FDC4-450F-9894-93F71CD0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3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A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pinfluencer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D'Andrea</dc:creator>
  <cp:keywords/>
  <dc:description/>
  <cp:lastModifiedBy>Margherita D'Andrea</cp:lastModifiedBy>
  <cp:revision>50</cp:revision>
  <cp:lastPrinted>2026-03-26T22:03:00Z</cp:lastPrinted>
  <dcterms:created xsi:type="dcterms:W3CDTF">2026-03-26T21:34:00Z</dcterms:created>
  <dcterms:modified xsi:type="dcterms:W3CDTF">2026-04-15T20:11:00Z</dcterms:modified>
</cp:coreProperties>
</file>